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294B56FE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462E07" w:rsidRPr="00DC5817">
        <w:t xml:space="preserve"> nr</w:t>
      </w:r>
      <w:r w:rsidRPr="00DC5817">
        <w:t xml:space="preserve"> </w:t>
      </w:r>
      <w:r w:rsidR="00115791">
        <w:t>2</w:t>
      </w:r>
      <w:r w:rsidR="007A2A3F">
        <w:t>/ININ/202</w:t>
      </w:r>
      <w:r w:rsidR="00115791">
        <w:t>3</w:t>
      </w:r>
      <w:bookmarkStart w:id="0" w:name="_GoBack"/>
      <w:bookmarkEnd w:id="0"/>
      <w:r w:rsidR="00624334" w:rsidRPr="00DC5817">
        <w:t xml:space="preserve"> z dnia </w:t>
      </w:r>
      <w:r w:rsidR="005D01C4">
        <w:t>09.02.2023</w:t>
      </w:r>
      <w:r w:rsidR="00624334" w:rsidRPr="00DC5817">
        <w:t xml:space="preserve"> </w:t>
      </w:r>
      <w:r w:rsidR="00102B69" w:rsidRPr="00DC5817">
        <w:t xml:space="preserve">r. </w:t>
      </w:r>
      <w:r w:rsidR="007A2A3F">
        <w:t xml:space="preserve">zamieszczone na stronie </w:t>
      </w:r>
      <w:hyperlink r:id="rId8" w:history="1">
        <w:r w:rsidR="007A2A3F" w:rsidRPr="00C14761">
          <w:rPr>
            <w:rStyle w:val="Hipercze"/>
          </w:rPr>
          <w:t>www.ciitt.up.poznan.pl</w:t>
        </w:r>
      </w:hyperlink>
      <w:r w:rsidR="007A2A3F">
        <w:t xml:space="preserve"> dotyczące zamówienia na </w:t>
      </w:r>
      <w:r w:rsidR="007A2A3F" w:rsidRPr="007A2A3F">
        <w:rPr>
          <w:b/>
        </w:rPr>
        <w:t>dostaw</w:t>
      </w:r>
      <w:r w:rsidR="005D01C4">
        <w:rPr>
          <w:b/>
        </w:rPr>
        <w:t xml:space="preserve">ę </w:t>
      </w:r>
      <w:r w:rsidR="000155CB">
        <w:rPr>
          <w:b/>
        </w:rPr>
        <w:t>wytłaczarki jednoślimakowej do obróbki mąki,</w:t>
      </w:r>
      <w:r w:rsidR="00E912B1" w:rsidRPr="00DC5817">
        <w:rPr>
          <w:b/>
        </w:rPr>
        <w:t xml:space="preserve">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115791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115791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115791">
        <w:rPr>
          <w:rFonts w:eastAsia="Calibri"/>
          <w:lang w:val="en-US" w:eastAsia="en-US"/>
        </w:rPr>
        <w:t>faks</w:t>
      </w:r>
      <w:proofErr w:type="spellEnd"/>
      <w:r w:rsidRPr="00115791">
        <w:rPr>
          <w:rFonts w:eastAsia="Calibri"/>
          <w:lang w:val="en-US" w:eastAsia="en-US"/>
        </w:rPr>
        <w:t>: …………</w:t>
      </w:r>
      <w:r w:rsidR="00F04052" w:rsidRPr="00115791">
        <w:rPr>
          <w:rFonts w:eastAsia="Calibri"/>
          <w:lang w:val="en-US" w:eastAsia="en-US"/>
        </w:rPr>
        <w:t>……</w:t>
      </w:r>
      <w:r w:rsidRPr="00115791">
        <w:rPr>
          <w:rFonts w:eastAsia="Calibri"/>
          <w:lang w:val="en-US" w:eastAsia="en-US"/>
        </w:rPr>
        <w:t>……. e-mail: ……………………………….</w:t>
      </w:r>
    </w:p>
    <w:p w14:paraId="2147B42F" w14:textId="77777777" w:rsidR="006F7414" w:rsidRPr="00115791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71CF5CA2" w14:textId="0FFD7F30" w:rsidR="00EA6DA9" w:rsidRPr="00115791" w:rsidRDefault="00624334" w:rsidP="002D3A6E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115791">
        <w:rPr>
          <w:rFonts w:eastAsia="Calibri"/>
          <w:b/>
          <w:bCs/>
          <w:lang w:val="en-US" w:eastAsia="en-US"/>
        </w:rPr>
        <w:t>FORMULARZ CENOWY</w:t>
      </w:r>
    </w:p>
    <w:p w14:paraId="3B21AB6A" w14:textId="78BA8B42" w:rsidR="00EA6DA9" w:rsidRPr="00115791" w:rsidRDefault="00EA6DA9" w:rsidP="00EA6DA9">
      <w:pPr>
        <w:rPr>
          <w:b/>
          <w:lang w:val="en-US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1EAC683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9597679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7A2A3F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193B883B" w14:textId="534AEB6A" w:rsidR="007A2A3F" w:rsidRPr="002D515B" w:rsidRDefault="000155CB" w:rsidP="000155CB">
            <w:r w:rsidRPr="000155CB">
              <w:t xml:space="preserve">Dostawa wytłaczarki </w:t>
            </w:r>
            <w:r>
              <w:t xml:space="preserve">jednoślimakowej </w:t>
            </w:r>
            <w:r w:rsidRPr="000155CB">
              <w:t xml:space="preserve">do </w:t>
            </w:r>
            <w:r>
              <w:t>obróbki mąki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</w:tr>
    </w:tbl>
    <w:p w14:paraId="339B935B" w14:textId="77777777" w:rsidR="005D01C4" w:rsidRPr="005D01C4" w:rsidRDefault="005D01C4" w:rsidP="00975E20">
      <w:pPr>
        <w:rPr>
          <w:b/>
          <w:sz w:val="22"/>
        </w:rPr>
      </w:pPr>
    </w:p>
    <w:p w14:paraId="4CEC2303" w14:textId="4EB81B4C" w:rsidR="005D01C4" w:rsidRPr="005D01C4" w:rsidRDefault="005D01C4" w:rsidP="00975E20">
      <w:pPr>
        <w:rPr>
          <w:b/>
          <w:sz w:val="22"/>
        </w:rPr>
      </w:pPr>
      <w:r w:rsidRPr="005D01C4">
        <w:rPr>
          <w:b/>
          <w:sz w:val="22"/>
        </w:rPr>
        <w:t>Termin realizacji: …………………………</w:t>
      </w:r>
    </w:p>
    <w:p w14:paraId="123D2993" w14:textId="6011081B" w:rsidR="00EA6DA9" w:rsidRPr="00975E20" w:rsidRDefault="005D01C4" w:rsidP="00975E20">
      <w:pPr>
        <w:rPr>
          <w:sz w:val="22"/>
        </w:rPr>
      </w:pPr>
      <w:r w:rsidRPr="005D01C4">
        <w:rPr>
          <w:b/>
          <w:sz w:val="22"/>
        </w:rPr>
        <w:t>Długość okresu gwarancji: …………………………….</w:t>
      </w:r>
      <w:r w:rsidR="00EA6DA9" w:rsidRPr="00975E20">
        <w:rPr>
          <w:sz w:val="22"/>
        </w:rPr>
        <w:tab/>
      </w:r>
      <w:r w:rsidR="00EA6DA9" w:rsidRPr="00975E20">
        <w:rPr>
          <w:sz w:val="22"/>
        </w:rPr>
        <w:tab/>
      </w:r>
      <w:r w:rsidR="00EA6DA9" w:rsidRPr="00975E20">
        <w:rPr>
          <w:sz w:val="22"/>
        </w:rPr>
        <w:tab/>
      </w:r>
    </w:p>
    <w:p w14:paraId="6B202D54" w14:textId="77777777" w:rsidR="005D01C4" w:rsidRDefault="005D01C4" w:rsidP="00121C91">
      <w:pPr>
        <w:jc w:val="both"/>
        <w:rPr>
          <w:b/>
        </w:rPr>
      </w:pPr>
    </w:p>
    <w:p w14:paraId="0043DBCE" w14:textId="07FC0A34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01E89F33" w:rsidR="00EE3740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5430068C" w14:textId="6F57513A" w:rsidR="00053F2B" w:rsidRPr="00121C91" w:rsidRDefault="00053F2B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Udzielamy gwarancji (nie krótszej niż 12 miesięcy) na przedmiot zamówienia.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9"/>
      <w:footerReference w:type="default" r:id="rId10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887A" w14:textId="77777777" w:rsidR="00080A7D" w:rsidRDefault="00080A7D">
      <w:r>
        <w:separator/>
      </w:r>
    </w:p>
  </w:endnote>
  <w:endnote w:type="continuationSeparator" w:id="0">
    <w:p w14:paraId="51FB6E70" w14:textId="77777777" w:rsidR="00080A7D" w:rsidRDefault="0008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6BA2" w14:textId="77777777" w:rsidR="00080A7D" w:rsidRDefault="00080A7D">
      <w:r>
        <w:separator/>
      </w:r>
    </w:p>
  </w:footnote>
  <w:footnote w:type="continuationSeparator" w:id="0">
    <w:p w14:paraId="106E9FB4" w14:textId="77777777" w:rsidR="00080A7D" w:rsidRDefault="0008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55CB"/>
    <w:rsid w:val="0001664B"/>
    <w:rsid w:val="000212DB"/>
    <w:rsid w:val="0002294C"/>
    <w:rsid w:val="00046E1E"/>
    <w:rsid w:val="00053F2B"/>
    <w:rsid w:val="000751C2"/>
    <w:rsid w:val="00080A7D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15791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D1D66"/>
    <w:rsid w:val="003F4023"/>
    <w:rsid w:val="003F77A4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01C4"/>
    <w:rsid w:val="005D1D2F"/>
    <w:rsid w:val="005D5912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92889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02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672F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D7190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tt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278E-2C51-4663-857D-BF8D65F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2192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4</cp:revision>
  <cp:lastPrinted>2021-10-01T13:26:00Z</cp:lastPrinted>
  <dcterms:created xsi:type="dcterms:W3CDTF">2023-02-09T14:09:00Z</dcterms:created>
  <dcterms:modified xsi:type="dcterms:W3CDTF">2023-02-09T14:38:00Z</dcterms:modified>
</cp:coreProperties>
</file>